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1" w:rsidRDefault="004533AB" w:rsidP="00D725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TEMA 49</w:t>
      </w:r>
    </w:p>
    <w:p w:rsidR="004533AB" w:rsidRDefault="004533AB" w:rsidP="00D725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LEIBNIZ</w:t>
      </w:r>
    </w:p>
    <w:p w:rsidR="00014417" w:rsidRPr="00D72571" w:rsidRDefault="00D72571" w:rsidP="00D725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Crucigrama</w:t>
      </w:r>
    </w:p>
    <w:tbl>
      <w:tblPr>
        <w:tblW w:w="81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9"/>
        <w:gridCol w:w="364"/>
        <w:gridCol w:w="319"/>
        <w:gridCol w:w="364"/>
        <w:gridCol w:w="319"/>
        <w:gridCol w:w="319"/>
        <w:gridCol w:w="364"/>
        <w:gridCol w:w="364"/>
        <w:gridCol w:w="319"/>
        <w:gridCol w:w="319"/>
        <w:gridCol w:w="364"/>
        <w:gridCol w:w="319"/>
        <w:gridCol w:w="364"/>
        <w:gridCol w:w="319"/>
        <w:gridCol w:w="364"/>
        <w:gridCol w:w="364"/>
        <w:gridCol w:w="364"/>
        <w:gridCol w:w="319"/>
        <w:gridCol w:w="364"/>
        <w:gridCol w:w="319"/>
        <w:gridCol w:w="364"/>
        <w:gridCol w:w="319"/>
        <w:gridCol w:w="319"/>
        <w:gridCol w:w="319"/>
      </w:tblGrid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72571" w:rsidRPr="008A213B" w:rsidRDefault="00D72571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213B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4417" w:rsidRPr="008A213B" w:rsidTr="00014417">
        <w:trPr>
          <w:trHeight w:val="25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4" w:rsidRPr="008A213B" w:rsidRDefault="005D6854" w:rsidP="00ED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3139A" w:rsidRDefault="00D41677"/>
    <w:p w:rsidR="00D72571" w:rsidRDefault="00D7257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/>
    <w:p w:rsidR="00387D31" w:rsidRDefault="00387D31">
      <w:r>
        <w:t xml:space="preserve">               Preguntas:</w:t>
      </w:r>
    </w:p>
    <w:p w:rsidR="00D72571" w:rsidRDefault="00D72571" w:rsidP="00D72571">
      <w:pPr>
        <w:pStyle w:val="Prrafodelista"/>
        <w:numPr>
          <w:ilvl w:val="0"/>
          <w:numId w:val="2"/>
        </w:numPr>
      </w:pPr>
      <w:r>
        <w:t>Fue el bibliotecario y archivista de la casa de Brunswick en 1676</w:t>
      </w:r>
    </w:p>
    <w:p w:rsidR="00175D73" w:rsidRDefault="00D72571" w:rsidP="00D72571">
      <w:pPr>
        <w:pStyle w:val="Prrafodelista"/>
        <w:numPr>
          <w:ilvl w:val="0"/>
          <w:numId w:val="2"/>
        </w:numPr>
      </w:pPr>
      <w:r>
        <w:t xml:space="preserve">Es el que inicia con Leibniz una </w:t>
      </w:r>
      <w:r w:rsidR="00175D73">
        <w:t>célebre correspondencia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En que sitio se inauguró el proyecto  para buscar una base asentamiento entre católica y protestante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Debilidad de los estados alemanes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Son mas como alma que como cuerpo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Consiste en la fuerza de la representación de la mónada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Monada creada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Está formada por la mas infinita partícula polvo hasta el más alto intelecto creado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 xml:space="preserve"> Es l</w:t>
      </w:r>
      <w:r w:rsidR="001F75D2">
        <w:t>a</w:t>
      </w:r>
      <w:r>
        <w:t xml:space="preserve"> fuente, el fin, y la perfección que todo busca alcanzar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Admite los diversos argumentos a cerca de la existencia de dios y depende de nuestra ideas que son necesaria</w:t>
      </w:r>
    </w:p>
    <w:p w:rsidR="00175D73" w:rsidRDefault="00175D73" w:rsidP="00D72571">
      <w:pPr>
        <w:pStyle w:val="Prrafodelista"/>
        <w:numPr>
          <w:ilvl w:val="0"/>
          <w:numId w:val="2"/>
        </w:numPr>
      </w:pPr>
      <w:r>
        <w:t>Mal que consiste en el sufrimiento</w:t>
      </w:r>
    </w:p>
    <w:p w:rsidR="001F75D2" w:rsidRDefault="00175D73" w:rsidP="00D72571">
      <w:pPr>
        <w:pStyle w:val="Prrafodelista"/>
        <w:numPr>
          <w:ilvl w:val="0"/>
          <w:numId w:val="2"/>
        </w:numPr>
      </w:pPr>
      <w:r>
        <w:t>Mal que consiste en el pecado</w:t>
      </w:r>
    </w:p>
    <w:p w:rsidR="001F75D2" w:rsidRDefault="001F75D2" w:rsidP="00D72571">
      <w:pPr>
        <w:pStyle w:val="Prrafodelista"/>
        <w:numPr>
          <w:ilvl w:val="0"/>
          <w:numId w:val="2"/>
        </w:numPr>
      </w:pPr>
      <w:r>
        <w:t>La utiliza para servir un propósito superior la belleza y la armonía y su totalidad</w:t>
      </w:r>
    </w:p>
    <w:p w:rsidR="001F75D2" w:rsidRDefault="001F75D2" w:rsidP="00D72571">
      <w:pPr>
        <w:pStyle w:val="Prrafodelista"/>
        <w:numPr>
          <w:ilvl w:val="0"/>
          <w:numId w:val="2"/>
        </w:numPr>
      </w:pPr>
      <w:r>
        <w:t>El método de Leibniz que tiene las características dedutivos-matematica</w:t>
      </w:r>
    </w:p>
    <w:p w:rsidR="001F75D2" w:rsidRDefault="00175D73" w:rsidP="00D72571">
      <w:pPr>
        <w:pStyle w:val="Prrafodelista"/>
        <w:numPr>
          <w:ilvl w:val="0"/>
          <w:numId w:val="2"/>
        </w:numPr>
      </w:pPr>
      <w:r>
        <w:t xml:space="preserve"> </w:t>
      </w:r>
      <w:r w:rsidR="001F75D2">
        <w:t>Permitían llegar a un acuerdo entre todos los hombre</w:t>
      </w:r>
    </w:p>
    <w:p w:rsidR="001F75D2" w:rsidRDefault="001F75D2" w:rsidP="00D72571">
      <w:pPr>
        <w:pStyle w:val="Prrafodelista"/>
        <w:numPr>
          <w:ilvl w:val="0"/>
          <w:numId w:val="2"/>
        </w:numPr>
      </w:pPr>
      <w:r>
        <w:t xml:space="preserve">Son los que resumían las causas del fracaso de sus negociaciones </w:t>
      </w:r>
    </w:p>
    <w:p w:rsidR="00C62204" w:rsidRDefault="00C62204" w:rsidP="00D72571">
      <w:pPr>
        <w:pStyle w:val="Prrafodelista"/>
        <w:numPr>
          <w:ilvl w:val="0"/>
          <w:numId w:val="2"/>
        </w:numPr>
      </w:pPr>
      <w:r>
        <w:t>Lugar donde produjo un cambio real en su actitud</w:t>
      </w:r>
    </w:p>
    <w:p w:rsidR="00C62204" w:rsidRDefault="00C62204" w:rsidP="00D72571">
      <w:pPr>
        <w:pStyle w:val="Prrafodelista"/>
        <w:numPr>
          <w:ilvl w:val="0"/>
          <w:numId w:val="2"/>
        </w:numPr>
      </w:pPr>
      <w:r>
        <w:t>Puesto que Ocupo como representante de la posiciones protestante</w:t>
      </w:r>
    </w:p>
    <w:p w:rsidR="00DE53B7" w:rsidRDefault="00C62204" w:rsidP="00D72571">
      <w:pPr>
        <w:pStyle w:val="Prrafodelista"/>
        <w:numPr>
          <w:ilvl w:val="0"/>
          <w:numId w:val="2"/>
        </w:numPr>
      </w:pPr>
      <w:r>
        <w:t>Indudablemente  el papel asumido por Leibniz fue más</w:t>
      </w:r>
      <w:r w:rsidR="00DE53B7">
        <w:t xml:space="preserve"> </w:t>
      </w:r>
      <w:r>
        <w:t xml:space="preserve"> el de un diplomático</w:t>
      </w:r>
      <w:r w:rsidR="00DE53B7">
        <w:t xml:space="preserve"> que el de un</w:t>
      </w:r>
    </w:p>
    <w:p w:rsidR="00D72571" w:rsidRDefault="00DE53B7" w:rsidP="00D72571">
      <w:pPr>
        <w:pStyle w:val="Prrafodelista"/>
        <w:numPr>
          <w:ilvl w:val="0"/>
          <w:numId w:val="2"/>
        </w:numPr>
      </w:pPr>
      <w:r>
        <w:t>Son  el legado</w:t>
      </w:r>
      <w:r w:rsidR="00B0145D">
        <w:t xml:space="preserve"> que deja una persona</w:t>
      </w:r>
      <w:r>
        <w:t xml:space="preserve"> acerca del origen de algo</w:t>
      </w:r>
    </w:p>
    <w:p w:rsidR="00B0145D" w:rsidRDefault="00B0145D" w:rsidP="00D72571">
      <w:pPr>
        <w:pStyle w:val="Prrafodelista"/>
        <w:numPr>
          <w:ilvl w:val="0"/>
          <w:numId w:val="2"/>
        </w:numPr>
      </w:pPr>
      <w:r>
        <w:t>Cuando hablamos de sus escritos filosófico a que nos referimos</w:t>
      </w:r>
    </w:p>
    <w:p w:rsidR="00387D31" w:rsidRDefault="00387D31" w:rsidP="00387D31"/>
    <w:p w:rsidR="00387D31" w:rsidRDefault="00387D31" w:rsidP="00387D31"/>
    <w:p w:rsidR="00387D31" w:rsidRDefault="00387D31" w:rsidP="00387D31"/>
    <w:p w:rsidR="00387D31" w:rsidRDefault="00387D31" w:rsidP="00387D31"/>
    <w:p w:rsidR="00387D31" w:rsidRDefault="00387D31" w:rsidP="00387D31"/>
    <w:p w:rsidR="00387D31" w:rsidRDefault="00387D31" w:rsidP="00387D31"/>
    <w:p w:rsidR="00387D31" w:rsidRDefault="00387D31" w:rsidP="00387D31"/>
    <w:p w:rsidR="00387D31" w:rsidRDefault="00387D31" w:rsidP="00387D31"/>
    <w:sectPr w:rsidR="00387D31" w:rsidSect="00926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868"/>
    <w:multiLevelType w:val="hybridMultilevel"/>
    <w:tmpl w:val="030C258A"/>
    <w:lvl w:ilvl="0" w:tplc="368C0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D3F5F"/>
    <w:multiLevelType w:val="hybridMultilevel"/>
    <w:tmpl w:val="3D007E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854"/>
    <w:rsid w:val="00014417"/>
    <w:rsid w:val="00175D73"/>
    <w:rsid w:val="001F75D2"/>
    <w:rsid w:val="002F05FD"/>
    <w:rsid w:val="00385B48"/>
    <w:rsid w:val="00387D31"/>
    <w:rsid w:val="00440329"/>
    <w:rsid w:val="004533AB"/>
    <w:rsid w:val="005D6854"/>
    <w:rsid w:val="00770E4F"/>
    <w:rsid w:val="00926CF7"/>
    <w:rsid w:val="009A4711"/>
    <w:rsid w:val="00B0145D"/>
    <w:rsid w:val="00C62204"/>
    <w:rsid w:val="00D41677"/>
    <w:rsid w:val="00D72571"/>
    <w:rsid w:val="00DE53B7"/>
    <w:rsid w:val="00F0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</dc:creator>
  <cp:lastModifiedBy>ACER</cp:lastModifiedBy>
  <cp:revision>3</cp:revision>
  <dcterms:created xsi:type="dcterms:W3CDTF">2010-10-05T04:26:00Z</dcterms:created>
  <dcterms:modified xsi:type="dcterms:W3CDTF">2011-01-21T02:58:00Z</dcterms:modified>
</cp:coreProperties>
</file>